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152" w:type="dxa"/>
        <w:tblInd w:w="-998" w:type="dxa"/>
        <w:tblLook w:val="04A0" w:firstRow="1" w:lastRow="0" w:firstColumn="1" w:lastColumn="0" w:noHBand="0" w:noVBand="1"/>
      </w:tblPr>
      <w:tblGrid>
        <w:gridCol w:w="4796"/>
        <w:gridCol w:w="3820"/>
        <w:gridCol w:w="2536"/>
      </w:tblGrid>
      <w:tr w:rsidR="0006525D" w14:paraId="78E7BB9D" w14:textId="77777777" w:rsidTr="00F60675">
        <w:trPr>
          <w:trHeight w:val="13689"/>
        </w:trPr>
        <w:tc>
          <w:tcPr>
            <w:tcW w:w="4804" w:type="dxa"/>
          </w:tcPr>
          <w:p w14:paraId="488F5A31" w14:textId="77777777" w:rsidR="00C65E41" w:rsidRPr="008A43B3" w:rsidRDefault="00C65E41" w:rsidP="006C7095">
            <w:pPr>
              <w:pStyle w:val="StandardWeb"/>
              <w:jc w:val="center"/>
              <w:rPr>
                <w:rStyle w:val="Fett"/>
                <w:sz w:val="26"/>
                <w:szCs w:val="26"/>
              </w:rPr>
            </w:pPr>
            <w:r w:rsidRPr="008A43B3">
              <w:rPr>
                <w:rStyle w:val="Fett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6AFB78C4" wp14:editId="7D62FC2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257175</wp:posOffset>
                  </wp:positionV>
                  <wp:extent cx="26860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447" y="21257"/>
                      <wp:lineTo x="21447" y="0"/>
                      <wp:lineTo x="0" y="0"/>
                    </wp:wrapPolygon>
                  </wp:wrapTight>
                  <wp:docPr id="3" name="Bild 3" descr="Bildergebnis für piktogramm 5b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piktogramm 5b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43B3">
              <w:rPr>
                <w:rStyle w:val="Fett"/>
                <w:sz w:val="26"/>
                <w:szCs w:val="26"/>
              </w:rPr>
              <w:t>Verhalten bei Unfälle</w:t>
            </w:r>
            <w:r w:rsidR="000543AE">
              <w:rPr>
                <w:rStyle w:val="Fett"/>
                <w:sz w:val="26"/>
                <w:szCs w:val="26"/>
              </w:rPr>
              <w:t>n</w:t>
            </w:r>
          </w:p>
          <w:p w14:paraId="3E83EA29" w14:textId="77777777" w:rsidR="00C65E41" w:rsidRPr="00BD6C6A" w:rsidRDefault="00C65E41" w:rsidP="006E41BC">
            <w:pPr>
              <w:pStyle w:val="StandardWeb"/>
              <w:rPr>
                <w:rStyle w:val="Fett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Rettungsdienst                                112</w:t>
            </w:r>
          </w:p>
          <w:p w14:paraId="65BAF0FF" w14:textId="255D011A" w:rsidR="00C65E41" w:rsidRDefault="00C65E41" w:rsidP="006E41BC">
            <w:pPr>
              <w:pStyle w:val="StandardWeb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DRK</w:t>
            </w:r>
            <w:r w:rsidRPr="00BD6C6A">
              <w:rPr>
                <w:rStyle w:val="Fett"/>
                <w:b w:val="0"/>
                <w:sz w:val="22"/>
                <w:szCs w:val="22"/>
              </w:rPr>
              <w:t>-Kreisverband Karlsruhe e.V.</w:t>
            </w:r>
            <w:r w:rsidRPr="00BD6C6A">
              <w:rPr>
                <w:rStyle w:val="Fett"/>
                <w:b w:val="0"/>
                <w:bCs w:val="0"/>
                <w:sz w:val="22"/>
                <w:szCs w:val="22"/>
              </w:rPr>
              <w:br/>
            </w:r>
            <w:r w:rsidRPr="00BD6C6A">
              <w:rPr>
                <w:rStyle w:val="Fett"/>
                <w:b w:val="0"/>
                <w:sz w:val="22"/>
                <w:szCs w:val="22"/>
              </w:rPr>
              <w:t>Am Mantel 3</w:t>
            </w:r>
            <w:r w:rsidRPr="00BD6C6A">
              <w:rPr>
                <w:rStyle w:val="Fett"/>
                <w:b w:val="0"/>
                <w:sz w:val="22"/>
                <w:szCs w:val="22"/>
              </w:rPr>
              <w:br/>
              <w:t xml:space="preserve">76646 Bruchsal </w:t>
            </w:r>
            <w:r w:rsidRPr="00BD6C6A">
              <w:rPr>
                <w:rStyle w:val="Fett"/>
                <w:b w:val="0"/>
                <w:sz w:val="22"/>
                <w:szCs w:val="22"/>
              </w:rPr>
              <w:br/>
              <w:t>07251 922 – 0</w:t>
            </w:r>
          </w:p>
          <w:p w14:paraId="4FBC5920" w14:textId="77777777" w:rsidR="00C65E41" w:rsidRPr="00BD6C6A" w:rsidRDefault="00C65E41" w:rsidP="00BD6C6A">
            <w:pPr>
              <w:pStyle w:val="StandardWeb"/>
              <w:tabs>
                <w:tab w:val="left" w:pos="3148"/>
              </w:tabs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Ärztlicher Bereitschaftsdienst</w:t>
            </w:r>
            <w:r>
              <w:rPr>
                <w:rStyle w:val="Fett"/>
                <w:b w:val="0"/>
                <w:sz w:val="22"/>
                <w:szCs w:val="22"/>
              </w:rPr>
              <w:t xml:space="preserve">       </w:t>
            </w:r>
            <w:r w:rsidRPr="00BD6C6A">
              <w:rPr>
                <w:rStyle w:val="Fett"/>
                <w:sz w:val="22"/>
                <w:szCs w:val="22"/>
              </w:rPr>
              <w:t>116 117</w:t>
            </w:r>
          </w:p>
          <w:p w14:paraId="07B40F73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Notfalldienst Rheintalhalle</w:t>
            </w:r>
          </w:p>
          <w:p w14:paraId="21C154B1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>Rheinstraße 28, 68753 Waghäusel-Kirrlach</w:t>
            </w:r>
          </w:p>
          <w:p w14:paraId="10DAE0B2" w14:textId="3D63F0FE" w:rsidR="00C65E41" w:rsidRPr="00BD6C6A" w:rsidRDefault="00325A00" w:rsidP="00BD6C6A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>
              <w:rPr>
                <w:rStyle w:val="Fett"/>
                <w:b w:val="0"/>
                <w:sz w:val="22"/>
                <w:szCs w:val="22"/>
              </w:rPr>
              <w:t xml:space="preserve">07254 </w:t>
            </w:r>
            <w:r w:rsidR="00FB00A2">
              <w:rPr>
                <w:rStyle w:val="Fett"/>
                <w:b w:val="0"/>
                <w:sz w:val="22"/>
                <w:szCs w:val="22"/>
              </w:rPr>
              <w:t>116117</w:t>
            </w:r>
          </w:p>
          <w:p w14:paraId="79DA3DA7" w14:textId="67452298" w:rsidR="00FB00A2" w:rsidRPr="00BD6C6A" w:rsidRDefault="00C65E41" w:rsidP="006E41BC">
            <w:pPr>
              <w:pStyle w:val="StandardWeb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>Städtisches Klinikum Karlsruhe</w:t>
            </w:r>
            <w:r w:rsidRPr="00BD6C6A">
              <w:rPr>
                <w:rStyle w:val="Fett"/>
                <w:b w:val="0"/>
                <w:sz w:val="22"/>
                <w:szCs w:val="22"/>
              </w:rPr>
              <w:br/>
            </w:r>
            <w:r w:rsidRPr="00BD6C6A">
              <w:rPr>
                <w:rStyle w:val="Fett"/>
                <w:sz w:val="22"/>
                <w:szCs w:val="22"/>
              </w:rPr>
              <w:t>Zahnärztlicher Notfalldienst</w:t>
            </w:r>
            <w:r w:rsidRPr="00BD6C6A">
              <w:rPr>
                <w:rStyle w:val="Fett"/>
                <w:b w:val="0"/>
                <w:sz w:val="22"/>
                <w:szCs w:val="22"/>
              </w:rPr>
              <w:br/>
              <w:t>Moltkestr. 120</w:t>
            </w:r>
            <w:r w:rsidRPr="00BD6C6A">
              <w:rPr>
                <w:rStyle w:val="Fett"/>
                <w:b w:val="0"/>
                <w:sz w:val="22"/>
                <w:szCs w:val="22"/>
              </w:rPr>
              <w:br/>
              <w:t>76133 Karlsruhe</w:t>
            </w:r>
            <w:r w:rsidR="00FB00A2">
              <w:rPr>
                <w:rStyle w:val="Fett"/>
                <w:b w:val="0"/>
                <w:sz w:val="22"/>
                <w:szCs w:val="22"/>
              </w:rPr>
              <w:t xml:space="preserve">                                                   0721 974-4222</w:t>
            </w:r>
          </w:p>
          <w:p w14:paraId="46553A2B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Allgemeinmedizin:</w:t>
            </w:r>
          </w:p>
          <w:p w14:paraId="4EA566FA" w14:textId="77777777" w:rsidR="00C65E41" w:rsidRPr="00BD6C6A" w:rsidRDefault="00C65E41" w:rsidP="00DC6A6D">
            <w:pPr>
              <w:pStyle w:val="StandardWeb"/>
              <w:tabs>
                <w:tab w:val="left" w:pos="3195"/>
              </w:tabs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>Dr. med. S. Lindemann-Fazli</w:t>
            </w:r>
            <w:r>
              <w:rPr>
                <w:rStyle w:val="Fett"/>
                <w:b w:val="0"/>
                <w:sz w:val="22"/>
                <w:szCs w:val="22"/>
              </w:rPr>
              <w:t xml:space="preserve">           </w:t>
            </w:r>
            <w:r w:rsidRPr="00BD6C6A">
              <w:rPr>
                <w:rStyle w:val="Fett"/>
                <w:b w:val="0"/>
                <w:sz w:val="22"/>
                <w:szCs w:val="22"/>
              </w:rPr>
              <w:t>07256 9249030</w:t>
            </w:r>
          </w:p>
          <w:p w14:paraId="3A6C591E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>Dr. Paul Boros-Kirschner</w:t>
            </w:r>
            <w:r>
              <w:rPr>
                <w:rStyle w:val="Fett"/>
                <w:b w:val="0"/>
                <w:sz w:val="22"/>
                <w:szCs w:val="22"/>
              </w:rPr>
              <w:t xml:space="preserve">                 </w:t>
            </w:r>
            <w:r w:rsidRPr="00BD6C6A">
              <w:rPr>
                <w:rStyle w:val="Fett"/>
                <w:b w:val="0"/>
                <w:sz w:val="22"/>
                <w:szCs w:val="22"/>
              </w:rPr>
              <w:t>07256 6121</w:t>
            </w:r>
            <w:hyperlink r:id="rId8" w:history="1"/>
          </w:p>
          <w:p w14:paraId="69A394A2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>Dr. Jürgen Brühmüller</w:t>
            </w:r>
            <w:r>
              <w:rPr>
                <w:rStyle w:val="Fett"/>
                <w:b w:val="0"/>
                <w:sz w:val="22"/>
                <w:szCs w:val="22"/>
              </w:rPr>
              <w:t xml:space="preserve">                      </w:t>
            </w:r>
            <w:r w:rsidRPr="00BD6C6A">
              <w:rPr>
                <w:rStyle w:val="Fett"/>
                <w:b w:val="0"/>
                <w:sz w:val="22"/>
                <w:szCs w:val="22"/>
              </w:rPr>
              <w:t>07256 5788</w:t>
            </w:r>
          </w:p>
          <w:p w14:paraId="438A08A8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</w:p>
          <w:p w14:paraId="217AEDE6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Geburtshilfe</w:t>
            </w:r>
            <w:r>
              <w:rPr>
                <w:rStyle w:val="Fett"/>
                <w:sz w:val="22"/>
                <w:szCs w:val="22"/>
              </w:rPr>
              <w:t>:</w:t>
            </w:r>
          </w:p>
          <w:p w14:paraId="0405545E" w14:textId="50B7E5AE" w:rsidR="00C65E41" w:rsidRPr="00BD6C6A" w:rsidRDefault="00C65E41" w:rsidP="00BD6C6A">
            <w:pPr>
              <w:pStyle w:val="StandardWeb"/>
              <w:tabs>
                <w:tab w:val="left" w:pos="3269"/>
              </w:tabs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>Dr. med. Kai Schwarz</w:t>
            </w:r>
            <w:r>
              <w:rPr>
                <w:rStyle w:val="Fett"/>
                <w:b w:val="0"/>
                <w:sz w:val="22"/>
                <w:szCs w:val="22"/>
              </w:rPr>
              <w:t xml:space="preserve">                   </w:t>
            </w:r>
            <w:r w:rsidRPr="00BD6C6A">
              <w:rPr>
                <w:rStyle w:val="Fett"/>
                <w:b w:val="0"/>
                <w:sz w:val="22"/>
                <w:szCs w:val="22"/>
              </w:rPr>
              <w:t xml:space="preserve"> </w:t>
            </w:r>
            <w:r w:rsidR="00DC6A6D">
              <w:rPr>
                <w:rStyle w:val="Fett"/>
                <w:b w:val="0"/>
                <w:sz w:val="22"/>
                <w:szCs w:val="22"/>
              </w:rPr>
              <w:t>·</w:t>
            </w:r>
            <w:r w:rsidRPr="00BD6C6A">
              <w:rPr>
                <w:rStyle w:val="Fett"/>
                <w:b w:val="0"/>
                <w:sz w:val="22"/>
                <w:szCs w:val="22"/>
              </w:rPr>
              <w:t xml:space="preserve">07256 </w:t>
            </w:r>
            <w:r w:rsidR="00FB00A2">
              <w:rPr>
                <w:rStyle w:val="Fett"/>
                <w:b w:val="0"/>
                <w:sz w:val="22"/>
                <w:szCs w:val="22"/>
              </w:rPr>
              <w:t>4039910</w:t>
            </w:r>
          </w:p>
          <w:p w14:paraId="5B825C62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>Dr. med. Ewa Maciejewski</w:t>
            </w:r>
            <w:r>
              <w:rPr>
                <w:rStyle w:val="Fett"/>
                <w:b w:val="0"/>
                <w:sz w:val="22"/>
                <w:szCs w:val="22"/>
              </w:rPr>
              <w:t xml:space="preserve">              </w:t>
            </w:r>
            <w:r w:rsidRPr="00BD6C6A">
              <w:rPr>
                <w:rStyle w:val="Fett"/>
                <w:b w:val="0"/>
                <w:sz w:val="22"/>
                <w:szCs w:val="22"/>
              </w:rPr>
              <w:t>07274 4858</w:t>
            </w:r>
          </w:p>
          <w:p w14:paraId="331F0B52" w14:textId="77777777" w:rsidR="00C65E41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</w:p>
          <w:p w14:paraId="49021BF6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Kinderarzt</w:t>
            </w:r>
          </w:p>
          <w:p w14:paraId="70F777AB" w14:textId="77777777" w:rsidR="00C65E41" w:rsidRDefault="00C65E41" w:rsidP="00DC6A6D">
            <w:pPr>
              <w:pStyle w:val="StandardWeb"/>
              <w:tabs>
                <w:tab w:val="left" w:pos="3153"/>
              </w:tabs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BD6C6A">
              <w:rPr>
                <w:rStyle w:val="Fett"/>
                <w:b w:val="0"/>
                <w:sz w:val="22"/>
                <w:szCs w:val="22"/>
              </w:rPr>
              <w:t xml:space="preserve">Herr Dr. med. Peter Zinn              </w:t>
            </w:r>
            <w:r>
              <w:rPr>
                <w:rStyle w:val="Fett"/>
                <w:b w:val="0"/>
                <w:sz w:val="22"/>
                <w:szCs w:val="22"/>
              </w:rPr>
              <w:t xml:space="preserve">   </w:t>
            </w:r>
            <w:r w:rsidR="00325A00">
              <w:rPr>
                <w:rStyle w:val="Fett"/>
                <w:b w:val="0"/>
                <w:sz w:val="22"/>
                <w:szCs w:val="22"/>
              </w:rPr>
              <w:t xml:space="preserve">07256 </w:t>
            </w:r>
            <w:r w:rsidRPr="00BD6C6A">
              <w:rPr>
                <w:rStyle w:val="Fett"/>
                <w:b w:val="0"/>
                <w:sz w:val="22"/>
                <w:szCs w:val="22"/>
              </w:rPr>
              <w:t>70 01</w:t>
            </w:r>
          </w:p>
          <w:p w14:paraId="60B6CA03" w14:textId="77777777" w:rsidR="00D14F85" w:rsidRDefault="00D14F85" w:rsidP="00BD6C6A">
            <w:pPr>
              <w:pStyle w:val="StandardWeb"/>
              <w:tabs>
                <w:tab w:val="left" w:pos="3289"/>
              </w:tabs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</w:p>
          <w:p w14:paraId="5F70CEB2" w14:textId="77777777" w:rsidR="00D14F85" w:rsidRPr="00D14F85" w:rsidRDefault="00D14F85" w:rsidP="00BD6C6A">
            <w:pPr>
              <w:pStyle w:val="StandardWeb"/>
              <w:tabs>
                <w:tab w:val="left" w:pos="3289"/>
              </w:tabs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  <w:r w:rsidRPr="00D14F85">
              <w:rPr>
                <w:rStyle w:val="Fett"/>
                <w:sz w:val="22"/>
                <w:szCs w:val="22"/>
              </w:rPr>
              <w:t>Tierarzt</w:t>
            </w:r>
          </w:p>
          <w:p w14:paraId="05B67B4D" w14:textId="77777777" w:rsidR="00C65E41" w:rsidRPr="00D14F85" w:rsidRDefault="00D14F85" w:rsidP="00BD6C6A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2"/>
                <w:szCs w:val="22"/>
              </w:rPr>
            </w:pPr>
            <w:r w:rsidRPr="00D14F85">
              <w:rPr>
                <w:rStyle w:val="Fett"/>
                <w:b w:val="0"/>
                <w:sz w:val="22"/>
                <w:szCs w:val="22"/>
              </w:rPr>
              <w:t>Dr.</w:t>
            </w:r>
            <w:r>
              <w:rPr>
                <w:rStyle w:val="Fett"/>
                <w:sz w:val="22"/>
                <w:szCs w:val="22"/>
              </w:rPr>
              <w:t xml:space="preserve"> </w:t>
            </w:r>
            <w:r w:rsidRPr="00D14F85">
              <w:rPr>
                <w:rStyle w:val="Fett"/>
                <w:b w:val="0"/>
                <w:sz w:val="22"/>
                <w:szCs w:val="22"/>
              </w:rPr>
              <w:t>Britta Körner</w:t>
            </w:r>
            <w:r>
              <w:rPr>
                <w:rStyle w:val="Fett"/>
                <w:sz w:val="22"/>
                <w:szCs w:val="22"/>
              </w:rPr>
              <w:t xml:space="preserve">                             </w:t>
            </w:r>
            <w:r w:rsidR="00DC6A6D">
              <w:rPr>
                <w:rStyle w:val="Fett"/>
                <w:sz w:val="22"/>
                <w:szCs w:val="22"/>
              </w:rPr>
              <w:t xml:space="preserve"> </w:t>
            </w:r>
            <w:r w:rsidRPr="00D14F85">
              <w:rPr>
                <w:rStyle w:val="Fett"/>
                <w:b w:val="0"/>
                <w:sz w:val="22"/>
                <w:szCs w:val="22"/>
              </w:rPr>
              <w:t>07254 7799904</w:t>
            </w:r>
          </w:p>
          <w:p w14:paraId="44A4FD62" w14:textId="77777777" w:rsidR="00D14F85" w:rsidRDefault="00D14F85" w:rsidP="00BD6C6A">
            <w:pPr>
              <w:pStyle w:val="StandardWeb"/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</w:p>
          <w:p w14:paraId="08996C3A" w14:textId="77777777" w:rsidR="00C65E41" w:rsidRPr="00BD6C6A" w:rsidRDefault="00C65E41" w:rsidP="00BD6C6A">
            <w:pPr>
              <w:pStyle w:val="StandardWeb"/>
              <w:spacing w:before="0" w:beforeAutospacing="0" w:after="0" w:afterAutospacing="0"/>
              <w:rPr>
                <w:rStyle w:val="Fett"/>
                <w:sz w:val="22"/>
                <w:szCs w:val="22"/>
              </w:rPr>
            </w:pPr>
            <w:r w:rsidRPr="00BD6C6A">
              <w:rPr>
                <w:rStyle w:val="Fett"/>
                <w:sz w:val="22"/>
                <w:szCs w:val="22"/>
              </w:rPr>
              <w:t>Apotheke</w:t>
            </w:r>
          </w:p>
          <w:p w14:paraId="00D99576" w14:textId="77777777" w:rsidR="00C65E41" w:rsidRPr="00BD6C6A" w:rsidRDefault="00C65E41" w:rsidP="00BD6C6A">
            <w:pPr>
              <w:rPr>
                <w:color w:val="222222"/>
                <w:sz w:val="22"/>
                <w:szCs w:val="22"/>
              </w:rPr>
            </w:pPr>
            <w:r w:rsidRPr="00BD6C6A">
              <w:rPr>
                <w:color w:val="222222"/>
                <w:sz w:val="22"/>
                <w:szCs w:val="22"/>
              </w:rPr>
              <w:t>Stadt Apotheke</w:t>
            </w:r>
          </w:p>
          <w:p w14:paraId="36477FAC" w14:textId="77777777" w:rsidR="00C65E41" w:rsidRPr="00BD6C6A" w:rsidRDefault="00DC6A6D" w:rsidP="00EA2F74">
            <w:pPr>
              <w:tabs>
                <w:tab w:val="left" w:pos="3188"/>
              </w:tabs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Rote-Tor-Straße 19                           </w:t>
            </w:r>
            <w:r w:rsidR="00C65E41" w:rsidRPr="00BD6C6A">
              <w:rPr>
                <w:color w:val="222222"/>
                <w:sz w:val="22"/>
                <w:szCs w:val="22"/>
              </w:rPr>
              <w:t>07256 4265</w:t>
            </w:r>
          </w:p>
          <w:p w14:paraId="6FF9BEFA" w14:textId="77777777" w:rsidR="00C65E41" w:rsidRPr="00BD6C6A" w:rsidRDefault="00C65E41" w:rsidP="00BD6C6A">
            <w:pPr>
              <w:rPr>
                <w:color w:val="222222"/>
                <w:sz w:val="22"/>
                <w:szCs w:val="22"/>
              </w:rPr>
            </w:pPr>
          </w:p>
          <w:p w14:paraId="5B206BCA" w14:textId="77777777" w:rsidR="00C65E41" w:rsidRDefault="00C65E41" w:rsidP="00BD6C6A">
            <w:pPr>
              <w:rPr>
                <w:color w:val="222222"/>
                <w:sz w:val="22"/>
                <w:szCs w:val="22"/>
              </w:rPr>
            </w:pPr>
            <w:r w:rsidRPr="00EA2F74">
              <w:rPr>
                <w:color w:val="222222"/>
                <w:sz w:val="22"/>
                <w:szCs w:val="22"/>
              </w:rPr>
              <w:t xml:space="preserve">Von Hutten Apotheke Dr. Götter </w:t>
            </w:r>
          </w:p>
          <w:p w14:paraId="05D3FEAD" w14:textId="77777777" w:rsidR="00C65E41" w:rsidRPr="00EA2F74" w:rsidRDefault="00DC6A6D" w:rsidP="00BD6C6A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Waldstraße 44                                   </w:t>
            </w:r>
            <w:r w:rsidR="00C65E41" w:rsidRPr="00EA2F74">
              <w:rPr>
                <w:color w:val="222222"/>
                <w:sz w:val="22"/>
                <w:szCs w:val="22"/>
              </w:rPr>
              <w:t>07256 944433</w:t>
            </w:r>
          </w:p>
          <w:p w14:paraId="30DDE19B" w14:textId="77777777" w:rsidR="00C65E41" w:rsidRPr="00EA2F74" w:rsidRDefault="00C65E41" w:rsidP="00BD6C6A">
            <w:pPr>
              <w:rPr>
                <w:color w:val="222222"/>
                <w:sz w:val="22"/>
                <w:szCs w:val="22"/>
              </w:rPr>
            </w:pPr>
          </w:p>
          <w:p w14:paraId="4B24B7F9" w14:textId="77777777" w:rsidR="00C65E41" w:rsidRPr="00EA2F74" w:rsidRDefault="00C65E41" w:rsidP="00BD6C6A">
            <w:pPr>
              <w:rPr>
                <w:color w:val="222222"/>
                <w:sz w:val="22"/>
                <w:szCs w:val="22"/>
              </w:rPr>
            </w:pPr>
            <w:r w:rsidRPr="00EA2F74">
              <w:rPr>
                <w:color w:val="222222"/>
                <w:sz w:val="22"/>
                <w:szCs w:val="22"/>
              </w:rPr>
              <w:t>Linden Apotheke</w:t>
            </w:r>
          </w:p>
          <w:p w14:paraId="5AB29BEE" w14:textId="77777777" w:rsidR="00C65E41" w:rsidRPr="00C72002" w:rsidRDefault="00C65E41" w:rsidP="00DC6A6D">
            <w:pPr>
              <w:tabs>
                <w:tab w:val="left" w:pos="3153"/>
              </w:tabs>
              <w:rPr>
                <w:rStyle w:val="Fett"/>
                <w:b w:val="0"/>
                <w:bCs w:val="0"/>
                <w:color w:val="222222"/>
                <w:sz w:val="22"/>
                <w:szCs w:val="22"/>
              </w:rPr>
            </w:pPr>
            <w:proofErr w:type="spellStart"/>
            <w:r w:rsidRPr="00EA2F74">
              <w:rPr>
                <w:color w:val="222222"/>
                <w:sz w:val="22"/>
                <w:szCs w:val="22"/>
              </w:rPr>
              <w:t>Huttenheimer</w:t>
            </w:r>
            <w:proofErr w:type="spellEnd"/>
            <w:r w:rsidRPr="00EA2F74">
              <w:rPr>
                <w:color w:val="222222"/>
                <w:sz w:val="22"/>
                <w:szCs w:val="22"/>
              </w:rPr>
              <w:t xml:space="preserve"> Str. 8</w:t>
            </w:r>
            <w:r w:rsidR="00DC6A6D">
              <w:rPr>
                <w:color w:val="222222"/>
                <w:sz w:val="22"/>
                <w:szCs w:val="22"/>
              </w:rPr>
              <w:t xml:space="preserve">                           </w:t>
            </w:r>
            <w:r w:rsidRPr="00EA2F74">
              <w:rPr>
                <w:color w:val="222222"/>
                <w:sz w:val="22"/>
                <w:szCs w:val="22"/>
              </w:rPr>
              <w:t>07256 3703</w:t>
            </w:r>
          </w:p>
        </w:tc>
        <w:tc>
          <w:tcPr>
            <w:tcW w:w="3804" w:type="dxa"/>
          </w:tcPr>
          <w:p w14:paraId="1114D673" w14:textId="77777777" w:rsidR="00C65E41" w:rsidRDefault="00C65E41" w:rsidP="003A2147">
            <w:pPr>
              <w:rPr>
                <w:b/>
                <w:sz w:val="26"/>
                <w:szCs w:val="26"/>
              </w:rPr>
            </w:pPr>
            <w:r w:rsidRPr="008A43B3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6EC74F03" wp14:editId="22BEB74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266700</wp:posOffset>
                  </wp:positionV>
                  <wp:extent cx="2288540" cy="1514475"/>
                  <wp:effectExtent l="0" t="0" r="0" b="9525"/>
                  <wp:wrapTight wrapText="bothSides">
                    <wp:wrapPolygon edited="0">
                      <wp:start x="0" y="0"/>
                      <wp:lineTo x="0" y="21464"/>
                      <wp:lineTo x="21396" y="21464"/>
                      <wp:lineTo x="2139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erhalten_im_Brandfall_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43B3">
              <w:rPr>
                <w:b/>
                <w:sz w:val="26"/>
                <w:szCs w:val="26"/>
              </w:rPr>
              <w:t>Verhalten bei Bränden</w:t>
            </w:r>
          </w:p>
          <w:p w14:paraId="6773BD36" w14:textId="77777777" w:rsidR="00C65E41" w:rsidRPr="0087362B" w:rsidRDefault="00C65E41" w:rsidP="0087362B">
            <w:pPr>
              <w:rPr>
                <w:b/>
                <w:sz w:val="22"/>
                <w:szCs w:val="22"/>
              </w:rPr>
            </w:pPr>
            <w:r w:rsidRPr="0087362B">
              <w:rPr>
                <w:b/>
                <w:sz w:val="22"/>
                <w:szCs w:val="22"/>
              </w:rPr>
              <w:t xml:space="preserve">Feuerwehr </w:t>
            </w:r>
            <w:r>
              <w:rPr>
                <w:b/>
                <w:sz w:val="22"/>
                <w:szCs w:val="22"/>
              </w:rPr>
              <w:t xml:space="preserve">                  </w:t>
            </w:r>
            <w:r w:rsidRPr="0087362B">
              <w:rPr>
                <w:b/>
                <w:sz w:val="22"/>
                <w:szCs w:val="22"/>
              </w:rPr>
              <w:t>112</w:t>
            </w:r>
          </w:p>
          <w:p w14:paraId="5E2EACBD" w14:textId="77777777" w:rsidR="00C65E41" w:rsidRDefault="00C65E41" w:rsidP="0087362B">
            <w:pPr>
              <w:rPr>
                <w:b/>
                <w:sz w:val="22"/>
                <w:szCs w:val="22"/>
              </w:rPr>
            </w:pPr>
            <w:r w:rsidRPr="0087362B">
              <w:rPr>
                <w:b/>
                <w:sz w:val="22"/>
                <w:szCs w:val="22"/>
              </w:rPr>
              <w:t xml:space="preserve">Polizei 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 w:rsidRPr="0087362B">
              <w:rPr>
                <w:b/>
                <w:sz w:val="22"/>
                <w:szCs w:val="22"/>
              </w:rPr>
              <w:t>110</w:t>
            </w:r>
          </w:p>
          <w:p w14:paraId="3FA5AC9F" w14:textId="77777777" w:rsidR="00C65E41" w:rsidRPr="0087362B" w:rsidRDefault="00C65E41" w:rsidP="0087362B">
            <w:pPr>
              <w:rPr>
                <w:b/>
                <w:sz w:val="22"/>
                <w:szCs w:val="22"/>
              </w:rPr>
            </w:pPr>
          </w:p>
          <w:p w14:paraId="51DC210F" w14:textId="03A5EF14" w:rsidR="00C65E41" w:rsidRDefault="00C65E41" w:rsidP="0087362B">
            <w:pPr>
              <w:rPr>
                <w:sz w:val="22"/>
                <w:szCs w:val="22"/>
              </w:rPr>
            </w:pPr>
            <w:r w:rsidRPr="003556D3">
              <w:rPr>
                <w:sz w:val="22"/>
                <w:szCs w:val="22"/>
              </w:rPr>
              <w:t>Polizeirevier</w:t>
            </w:r>
            <w:r w:rsidR="0026573D">
              <w:rPr>
                <w:sz w:val="22"/>
                <w:szCs w:val="22"/>
              </w:rPr>
              <w:t xml:space="preserve"> Philippsburg </w:t>
            </w:r>
            <w:r w:rsidRPr="003556D3">
              <w:rPr>
                <w:sz w:val="22"/>
                <w:szCs w:val="22"/>
              </w:rPr>
              <w:t>07256 93290</w:t>
            </w:r>
          </w:p>
          <w:p w14:paraId="16F2C141" w14:textId="0B313243" w:rsidR="00C65E41" w:rsidRDefault="00C65E41" w:rsidP="0087362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Wasserschutzpolizei </w:t>
            </w:r>
            <w:r w:rsidR="00C33A4B">
              <w:rPr>
                <w:sz w:val="22"/>
                <w:szCs w:val="22"/>
              </w:rPr>
              <w:t xml:space="preserve"> Karlsruhe</w:t>
            </w:r>
            <w:proofErr w:type="gramEnd"/>
            <w:r w:rsidR="00C33A4B">
              <w:rPr>
                <w:sz w:val="22"/>
                <w:szCs w:val="22"/>
              </w:rPr>
              <w:t xml:space="preserve">      </w:t>
            </w:r>
            <w:r w:rsidRPr="00336D27">
              <w:rPr>
                <w:sz w:val="22"/>
                <w:szCs w:val="22"/>
              </w:rPr>
              <w:t xml:space="preserve">07274 </w:t>
            </w:r>
            <w:r w:rsidR="00C33A4B">
              <w:rPr>
                <w:sz w:val="22"/>
                <w:szCs w:val="22"/>
              </w:rPr>
              <w:t>59715-0 / 24 h besetzt!</w:t>
            </w:r>
          </w:p>
          <w:p w14:paraId="79ECA47D" w14:textId="4E761B2A" w:rsidR="00C65E41" w:rsidRDefault="00C33A4B" w:rsidP="0087362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Wasserschutzpolizei  Mannheim</w:t>
            </w:r>
            <w:proofErr w:type="gramEnd"/>
          </w:p>
          <w:p w14:paraId="60C41200" w14:textId="059103FF" w:rsidR="00C33A4B" w:rsidRDefault="00C33A4B" w:rsidP="00C33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0621 16870 / 24 h besetzt!</w:t>
            </w:r>
          </w:p>
          <w:p w14:paraId="23FCE8C9" w14:textId="5CF3870E" w:rsidR="00C33A4B" w:rsidRDefault="00C33A4B" w:rsidP="0087362B">
            <w:pPr>
              <w:rPr>
                <w:sz w:val="22"/>
                <w:szCs w:val="22"/>
              </w:rPr>
            </w:pPr>
          </w:p>
          <w:p w14:paraId="066F535D" w14:textId="77777777" w:rsidR="00C65E41" w:rsidRDefault="00C65E41" w:rsidP="0087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Technisches Hilfswerk</w:t>
            </w:r>
          </w:p>
          <w:p w14:paraId="4A6B2130" w14:textId="04F566F7" w:rsidR="00C33A4B" w:rsidRPr="0026573D" w:rsidRDefault="00C65E41" w:rsidP="0087362B">
            <w:pPr>
              <w:rPr>
                <w:sz w:val="22"/>
                <w:szCs w:val="22"/>
              </w:rPr>
            </w:pPr>
            <w:r w:rsidRPr="00336D27">
              <w:rPr>
                <w:sz w:val="22"/>
                <w:szCs w:val="22"/>
              </w:rPr>
              <w:t>07256 939993</w:t>
            </w:r>
            <w:r w:rsidR="00C33A4B">
              <w:rPr>
                <w:b/>
              </w:rPr>
              <w:t xml:space="preserve">                                  </w:t>
            </w:r>
          </w:p>
          <w:p w14:paraId="44111561" w14:textId="77777777" w:rsidR="00C33A4B" w:rsidRPr="00C33A4B" w:rsidRDefault="00C33A4B" w:rsidP="0087362B">
            <w:pPr>
              <w:rPr>
                <w:bCs/>
                <w:sz w:val="22"/>
                <w:szCs w:val="22"/>
              </w:rPr>
            </w:pPr>
          </w:p>
          <w:p w14:paraId="7A2185B1" w14:textId="77777777" w:rsidR="00C65E41" w:rsidRDefault="00C65E41" w:rsidP="0026573D">
            <w:pPr>
              <w:rPr>
                <w:b/>
                <w:sz w:val="22"/>
                <w:szCs w:val="22"/>
              </w:rPr>
            </w:pPr>
            <w:r w:rsidRPr="00A05518">
              <w:rPr>
                <w:b/>
                <w:sz w:val="22"/>
                <w:szCs w:val="22"/>
              </w:rPr>
              <w:t>Hochwassergefahr</w:t>
            </w:r>
          </w:p>
          <w:p w14:paraId="7312D986" w14:textId="77777777" w:rsidR="00C65E41" w:rsidRDefault="00C65E41" w:rsidP="00A05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Handy-Hochwasserinfo:</w:t>
            </w:r>
          </w:p>
          <w:p w14:paraId="352FDE32" w14:textId="77777777" w:rsidR="00C65E41" w:rsidRDefault="00C65E41" w:rsidP="00A05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wap.hochwasser-rlp.de</w:t>
            </w:r>
          </w:p>
          <w:p w14:paraId="086BE907" w14:textId="77777777" w:rsidR="00C65E41" w:rsidRDefault="00C65E41" w:rsidP="00A05518">
            <w:pPr>
              <w:rPr>
                <w:sz w:val="22"/>
                <w:szCs w:val="22"/>
              </w:rPr>
            </w:pPr>
          </w:p>
          <w:p w14:paraId="2ED7623F" w14:textId="77777777" w:rsidR="00C65E41" w:rsidRDefault="00C65E41" w:rsidP="00A05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Pegel Philippsburg:</w:t>
            </w:r>
          </w:p>
          <w:p w14:paraId="17E0E747" w14:textId="77777777" w:rsidR="00C65E41" w:rsidRDefault="00C65E41" w:rsidP="00A05518">
            <w:pPr>
              <w:rPr>
                <w:sz w:val="22"/>
                <w:szCs w:val="22"/>
              </w:rPr>
            </w:pPr>
            <w:r w:rsidRPr="009D724C">
              <w:rPr>
                <w:sz w:val="22"/>
                <w:szCs w:val="22"/>
              </w:rPr>
              <w:t>http://www.hvz.lubw.baden-wuerttemberg.de/cgi-bin/hvz/peg_info.pl?id=09142</w:t>
            </w:r>
          </w:p>
          <w:p w14:paraId="2A1540D9" w14:textId="77777777" w:rsidR="00C65E41" w:rsidRDefault="00C65E41" w:rsidP="00A05518">
            <w:pPr>
              <w:rPr>
                <w:sz w:val="22"/>
                <w:szCs w:val="22"/>
              </w:rPr>
            </w:pPr>
          </w:p>
          <w:p w14:paraId="0C658533" w14:textId="77777777" w:rsidR="00C65E41" w:rsidRDefault="00C65E41" w:rsidP="009D7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Ansagedienst Pegel Speyer:</w:t>
            </w:r>
          </w:p>
          <w:p w14:paraId="2DB3AA21" w14:textId="77777777" w:rsidR="00C65E41" w:rsidRPr="009D724C" w:rsidRDefault="00C65E41" w:rsidP="009D724C">
            <w:pPr>
              <w:rPr>
                <w:sz w:val="22"/>
                <w:szCs w:val="22"/>
              </w:rPr>
            </w:pPr>
            <w:r w:rsidRPr="009D724C">
              <w:rPr>
                <w:sz w:val="22"/>
                <w:szCs w:val="22"/>
              </w:rPr>
              <w:t>06232 19429</w:t>
            </w:r>
          </w:p>
          <w:p w14:paraId="6E893004" w14:textId="77777777" w:rsidR="00C65E41" w:rsidRDefault="00C65E41" w:rsidP="0087362B">
            <w:pPr>
              <w:rPr>
                <w:sz w:val="22"/>
                <w:szCs w:val="22"/>
              </w:rPr>
            </w:pPr>
            <w:r w:rsidRPr="009D724C">
              <w:rPr>
                <w:sz w:val="22"/>
                <w:szCs w:val="22"/>
              </w:rPr>
              <w:t>Ansagedienst</w:t>
            </w:r>
            <w:r>
              <w:rPr>
                <w:sz w:val="22"/>
                <w:szCs w:val="22"/>
              </w:rPr>
              <w:t xml:space="preserve"> Pegel Maxau:</w:t>
            </w:r>
          </w:p>
          <w:p w14:paraId="200403AA" w14:textId="77777777" w:rsidR="00C65E41" w:rsidRPr="009D724C" w:rsidRDefault="00C65E41" w:rsidP="0087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0721 19429</w:t>
            </w:r>
          </w:p>
          <w:p w14:paraId="550D4E20" w14:textId="77777777" w:rsidR="00C65E41" w:rsidRPr="0087362B" w:rsidRDefault="00C65E41" w:rsidP="0087362B">
            <w:pPr>
              <w:rPr>
                <w:sz w:val="26"/>
                <w:szCs w:val="26"/>
              </w:rPr>
            </w:pPr>
          </w:p>
          <w:p w14:paraId="7A7AF265" w14:textId="77777777" w:rsidR="00C65E41" w:rsidRPr="00932921" w:rsidRDefault="00C65E41" w:rsidP="0093292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Markante Wasserstände am Richtpegel Maxau: </w:t>
            </w:r>
          </w:p>
          <w:p w14:paraId="59B2058D" w14:textId="77777777" w:rsidR="00C65E41" w:rsidRPr="0093292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6.20 m Hochwasser Marke 1 (Funk!)</w:t>
            </w:r>
          </w:p>
          <w:p w14:paraId="1D8BCB9D" w14:textId="77777777" w:rsidR="00C65E4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7.20 m Deichbeobachtung</w:t>
            </w:r>
          </w:p>
          <w:p w14:paraId="170F1443" w14:textId="77777777" w:rsidR="00C65E4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7.50 m </w:t>
            </w:r>
            <w:proofErr w:type="spellStart"/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Einstell</w:t>
            </w:r>
            <w:proofErr w:type="spellEnd"/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Rheinschifffahrt</w:t>
            </w:r>
          </w:p>
          <w:p w14:paraId="38891A18" w14:textId="77777777" w:rsidR="00C65E41" w:rsidRPr="0093292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7.80 m -Steigend </w:t>
            </w:r>
          </w:p>
          <w:p w14:paraId="7EBAD6B1" w14:textId="77777777" w:rsidR="00C65E4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 Einsatz "Dammwache"</w:t>
            </w:r>
          </w:p>
          <w:p w14:paraId="60CB4B8B" w14:textId="77777777" w:rsidR="00C65E41" w:rsidRPr="0093292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8.84 m Bisher gemessene </w:t>
            </w:r>
          </w:p>
          <w:p w14:paraId="721E0E73" w14:textId="77777777" w:rsidR="00C65E4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Rekordmarke (05/99)</w:t>
            </w:r>
          </w:p>
          <w:p w14:paraId="061D54C1" w14:textId="77777777" w:rsidR="00C65E41" w:rsidRPr="00932921" w:rsidRDefault="00C65E41" w:rsidP="009329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9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9.18 m Bemessungswasserstand </w:t>
            </w:r>
          </w:p>
          <w:p w14:paraId="2E493712" w14:textId="77777777" w:rsidR="00C65E41" w:rsidRPr="00932921" w:rsidRDefault="00C65E41" w:rsidP="00932921">
            <w:pPr>
              <w:rPr>
                <w:sz w:val="22"/>
                <w:szCs w:val="22"/>
              </w:rPr>
            </w:pPr>
            <w:r w:rsidRPr="00932921">
              <w:rPr>
                <w:sz w:val="22"/>
                <w:szCs w:val="22"/>
              </w:rPr>
              <w:t>für Hochwasserdämme</w:t>
            </w:r>
          </w:p>
          <w:p w14:paraId="49D287E7" w14:textId="1733A551" w:rsidR="00C65E41" w:rsidRPr="0087362B" w:rsidRDefault="00C65E41" w:rsidP="0087362B">
            <w:pPr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14:paraId="2CB48502" w14:textId="77777777" w:rsidR="00C65E41" w:rsidRDefault="00C65E41" w:rsidP="00C65E41">
            <w:pPr>
              <w:jc w:val="center"/>
              <w:rPr>
                <w:b/>
                <w:sz w:val="26"/>
                <w:szCs w:val="26"/>
              </w:rPr>
            </w:pPr>
            <w:r w:rsidRPr="00C65E41">
              <w:rPr>
                <w:b/>
                <w:sz w:val="26"/>
                <w:szCs w:val="26"/>
              </w:rPr>
              <w:t>Weitere wichtige Rufnummern</w:t>
            </w:r>
          </w:p>
          <w:p w14:paraId="245F5A45" w14:textId="77777777" w:rsidR="0006525D" w:rsidRDefault="0006525D" w:rsidP="00C65E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25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F91F4EB" wp14:editId="15667AAF">
                  <wp:extent cx="981075" cy="885825"/>
                  <wp:effectExtent l="0" t="0" r="9525" b="9525"/>
                  <wp:docPr id="5" name="Grafik 5" descr="C:\Users\jwo\Desktop\Phone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wo\Desktop\Phone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06" cy="9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2BF78" w14:textId="77777777" w:rsidR="00B61D5F" w:rsidRDefault="0036604E" w:rsidP="0036604E">
            <w:pPr>
              <w:rPr>
                <w:b/>
                <w:sz w:val="22"/>
                <w:szCs w:val="22"/>
              </w:rPr>
            </w:pPr>
            <w:r w:rsidRPr="0036604E">
              <w:rPr>
                <w:b/>
                <w:sz w:val="22"/>
                <w:szCs w:val="22"/>
              </w:rPr>
              <w:t xml:space="preserve">1. Vorstand: </w:t>
            </w:r>
          </w:p>
          <w:p w14:paraId="6E5D119D" w14:textId="49810989" w:rsidR="0036604E" w:rsidRDefault="00FB00A2" w:rsidP="00366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Sören </w:t>
            </w:r>
            <w:proofErr w:type="spellStart"/>
            <w:r>
              <w:rPr>
                <w:b/>
                <w:sz w:val="22"/>
                <w:szCs w:val="22"/>
              </w:rPr>
              <w:t>Troffer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76579838" w14:textId="49A735C7" w:rsidR="00FB00A2" w:rsidRDefault="00FB00A2" w:rsidP="0036604E">
            <w:pPr>
              <w:rPr>
                <w:bCs/>
                <w:sz w:val="22"/>
                <w:szCs w:val="22"/>
              </w:rPr>
            </w:pPr>
            <w:r w:rsidRPr="00FB00A2">
              <w:rPr>
                <w:bCs/>
                <w:sz w:val="22"/>
                <w:szCs w:val="22"/>
              </w:rPr>
              <w:t>0174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B00A2">
              <w:rPr>
                <w:bCs/>
                <w:sz w:val="22"/>
                <w:szCs w:val="22"/>
              </w:rPr>
              <w:t>3024141</w:t>
            </w:r>
          </w:p>
          <w:p w14:paraId="2EC6F12E" w14:textId="77777777" w:rsidR="00A21DFE" w:rsidRPr="00FB00A2" w:rsidRDefault="00A21DFE" w:rsidP="0036604E">
            <w:pPr>
              <w:rPr>
                <w:bCs/>
                <w:sz w:val="22"/>
                <w:szCs w:val="22"/>
              </w:rPr>
            </w:pPr>
          </w:p>
          <w:p w14:paraId="4560DD4A" w14:textId="5DC5B5FE" w:rsidR="00A21DFE" w:rsidRDefault="00A21DFE" w:rsidP="00A21D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6604E">
              <w:rPr>
                <w:b/>
                <w:sz w:val="22"/>
                <w:szCs w:val="22"/>
              </w:rPr>
              <w:t xml:space="preserve">. Vorstand: </w:t>
            </w:r>
          </w:p>
          <w:p w14:paraId="0379A58E" w14:textId="3995AFD7" w:rsidR="009F5BAD" w:rsidRDefault="00A21DFE" w:rsidP="0036604E">
            <w:pPr>
              <w:rPr>
                <w:sz w:val="22"/>
                <w:szCs w:val="22"/>
              </w:rPr>
            </w:pPr>
            <w:r w:rsidRPr="00A21DFE">
              <w:rPr>
                <w:b/>
                <w:bCs/>
                <w:sz w:val="22"/>
                <w:szCs w:val="22"/>
              </w:rPr>
              <w:t>Jürgen Becker</w:t>
            </w:r>
            <w:r>
              <w:rPr>
                <w:sz w:val="22"/>
                <w:szCs w:val="22"/>
              </w:rPr>
              <w:t xml:space="preserve">              01523 4042833 </w:t>
            </w:r>
          </w:p>
          <w:p w14:paraId="3E87B07C" w14:textId="77777777" w:rsidR="00A21DFE" w:rsidRDefault="00A21DFE" w:rsidP="0036604E">
            <w:pPr>
              <w:rPr>
                <w:sz w:val="22"/>
                <w:szCs w:val="22"/>
              </w:rPr>
            </w:pPr>
          </w:p>
          <w:p w14:paraId="6CD0F341" w14:textId="77777777" w:rsidR="009F5BAD" w:rsidRPr="009F5BAD" w:rsidRDefault="009F5BAD" w:rsidP="0036604E">
            <w:pPr>
              <w:rPr>
                <w:b/>
                <w:sz w:val="22"/>
                <w:szCs w:val="22"/>
              </w:rPr>
            </w:pPr>
            <w:r w:rsidRPr="009F5BAD">
              <w:rPr>
                <w:b/>
                <w:sz w:val="22"/>
                <w:szCs w:val="22"/>
              </w:rPr>
              <w:t>Motorbootobmann:</w:t>
            </w:r>
          </w:p>
          <w:p w14:paraId="2710E712" w14:textId="77777777" w:rsidR="009F5BAD" w:rsidRDefault="009F5BAD" w:rsidP="0036604E">
            <w:pPr>
              <w:rPr>
                <w:b/>
                <w:sz w:val="22"/>
                <w:szCs w:val="22"/>
              </w:rPr>
            </w:pPr>
            <w:r w:rsidRPr="009F5BAD">
              <w:rPr>
                <w:b/>
                <w:sz w:val="22"/>
                <w:szCs w:val="22"/>
              </w:rPr>
              <w:t>Thomas Hoffmann</w:t>
            </w:r>
          </w:p>
          <w:p w14:paraId="4E7D6B17" w14:textId="1CC4CDAF" w:rsidR="009F5BAD" w:rsidRPr="009F5BAD" w:rsidRDefault="009F5BAD" w:rsidP="0036604E">
            <w:pPr>
              <w:rPr>
                <w:sz w:val="22"/>
                <w:szCs w:val="22"/>
              </w:rPr>
            </w:pPr>
            <w:proofErr w:type="gramStart"/>
            <w:r w:rsidRPr="009F5BAD">
              <w:rPr>
                <w:sz w:val="22"/>
                <w:szCs w:val="22"/>
              </w:rPr>
              <w:t>0172  7499143</w:t>
            </w:r>
            <w:proofErr w:type="gramEnd"/>
          </w:p>
          <w:p w14:paraId="3C822B1F" w14:textId="6EE516F4" w:rsidR="00313F63" w:rsidRDefault="00313F63" w:rsidP="0036604E">
            <w:pPr>
              <w:rPr>
                <w:sz w:val="22"/>
                <w:szCs w:val="22"/>
              </w:rPr>
            </w:pPr>
          </w:p>
          <w:p w14:paraId="68BD0EF7" w14:textId="77777777" w:rsidR="00C47D58" w:rsidRPr="00C47D58" w:rsidRDefault="00C47D58" w:rsidP="0036604E">
            <w:pPr>
              <w:rPr>
                <w:b/>
                <w:sz w:val="22"/>
                <w:szCs w:val="22"/>
              </w:rPr>
            </w:pPr>
            <w:r w:rsidRPr="00C47D58">
              <w:rPr>
                <w:b/>
                <w:sz w:val="22"/>
                <w:szCs w:val="22"/>
              </w:rPr>
              <w:t>Umweltbeauftragter:</w:t>
            </w:r>
          </w:p>
          <w:p w14:paraId="37F3F73E" w14:textId="77777777" w:rsidR="00C47D58" w:rsidRPr="00C47D58" w:rsidRDefault="00C47D58" w:rsidP="0036604E">
            <w:pPr>
              <w:rPr>
                <w:b/>
                <w:sz w:val="22"/>
                <w:szCs w:val="22"/>
              </w:rPr>
            </w:pPr>
            <w:r w:rsidRPr="00C47D58">
              <w:rPr>
                <w:b/>
                <w:sz w:val="22"/>
                <w:szCs w:val="22"/>
              </w:rPr>
              <w:t>Georg Gärtner</w:t>
            </w:r>
          </w:p>
          <w:p w14:paraId="2560D360" w14:textId="77777777" w:rsidR="00C47D58" w:rsidRDefault="00C47D58" w:rsidP="0036604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0162  2544016</w:t>
            </w:r>
            <w:proofErr w:type="gramEnd"/>
          </w:p>
          <w:p w14:paraId="0E99D927" w14:textId="77777777" w:rsidR="00313F63" w:rsidRDefault="00313F63" w:rsidP="0036604E">
            <w:pPr>
              <w:rPr>
                <w:sz w:val="22"/>
                <w:szCs w:val="22"/>
              </w:rPr>
            </w:pPr>
          </w:p>
          <w:p w14:paraId="7E906E9E" w14:textId="77777777" w:rsidR="00431D6A" w:rsidRDefault="00313F63" w:rsidP="0036604E">
            <w:pPr>
              <w:rPr>
                <w:b/>
                <w:sz w:val="22"/>
                <w:szCs w:val="22"/>
              </w:rPr>
            </w:pPr>
            <w:r w:rsidRPr="00C47D58">
              <w:rPr>
                <w:b/>
                <w:sz w:val="22"/>
                <w:szCs w:val="22"/>
              </w:rPr>
              <w:t>Restaurant Bootshaus</w:t>
            </w:r>
          </w:p>
          <w:p w14:paraId="3F2C6763" w14:textId="7492D482" w:rsidR="00313F63" w:rsidRPr="00C47D58" w:rsidRDefault="00431D6A" w:rsidP="003660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Zum Glück</w:t>
            </w:r>
            <w:r w:rsidR="00313F63" w:rsidRPr="00C47D58">
              <w:rPr>
                <w:b/>
                <w:sz w:val="22"/>
                <w:szCs w:val="22"/>
              </w:rPr>
              <w:t xml:space="preserve">      </w:t>
            </w:r>
          </w:p>
          <w:p w14:paraId="25871FFA" w14:textId="3FEF7D55" w:rsidR="00313F63" w:rsidRDefault="00313F63" w:rsidP="0036604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07256 </w:t>
            </w:r>
            <w:r w:rsidR="00325A00">
              <w:rPr>
                <w:sz w:val="22"/>
                <w:szCs w:val="22"/>
              </w:rPr>
              <w:t xml:space="preserve"> </w:t>
            </w:r>
            <w:r w:rsidRPr="00313F63">
              <w:rPr>
                <w:sz w:val="22"/>
                <w:szCs w:val="22"/>
              </w:rPr>
              <w:t>92</w:t>
            </w:r>
            <w:proofErr w:type="gramEnd"/>
            <w:r w:rsidR="00041E67">
              <w:rPr>
                <w:sz w:val="22"/>
                <w:szCs w:val="22"/>
              </w:rPr>
              <w:t xml:space="preserve"> </w:t>
            </w:r>
            <w:r w:rsidRPr="00313F63">
              <w:rPr>
                <w:sz w:val="22"/>
                <w:szCs w:val="22"/>
              </w:rPr>
              <w:t>41</w:t>
            </w:r>
            <w:r w:rsidR="00041E67">
              <w:rPr>
                <w:sz w:val="22"/>
                <w:szCs w:val="22"/>
              </w:rPr>
              <w:t xml:space="preserve"> </w:t>
            </w:r>
            <w:r w:rsidRPr="00313F63">
              <w:rPr>
                <w:sz w:val="22"/>
                <w:szCs w:val="22"/>
              </w:rPr>
              <w:t>573</w:t>
            </w:r>
          </w:p>
          <w:p w14:paraId="4A5F3912" w14:textId="74169BA1" w:rsidR="00041E67" w:rsidRDefault="00431D6A" w:rsidP="00366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  <w:r w:rsidR="0026573D">
              <w:rPr>
                <w:sz w:val="22"/>
                <w:szCs w:val="22"/>
              </w:rPr>
              <w:t>9 6935326</w:t>
            </w:r>
          </w:p>
          <w:p w14:paraId="421D4F9D" w14:textId="77777777" w:rsidR="00041E67" w:rsidRDefault="00041E67" w:rsidP="00041E67">
            <w:pPr>
              <w:pStyle w:val="Default"/>
            </w:pPr>
          </w:p>
          <w:p w14:paraId="79841F56" w14:textId="77777777" w:rsidR="00041E67" w:rsidRDefault="00041E67" w:rsidP="00041E67">
            <w:pPr>
              <w:rPr>
                <w:sz w:val="22"/>
                <w:szCs w:val="22"/>
              </w:rPr>
            </w:pPr>
            <w:r w:rsidRPr="00041E67">
              <w:rPr>
                <w:b/>
                <w:sz w:val="22"/>
                <w:szCs w:val="22"/>
              </w:rPr>
              <w:t>Giftnotzentrale Mainz</w:t>
            </w:r>
            <w:r w:rsidRPr="00041E6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06131</w:t>
            </w:r>
            <w:r w:rsidR="00325A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41E67">
              <w:rPr>
                <w:sz w:val="22"/>
                <w:szCs w:val="22"/>
              </w:rPr>
              <w:t>232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41E67">
              <w:rPr>
                <w:sz w:val="22"/>
                <w:szCs w:val="22"/>
              </w:rPr>
              <w:t>466</w:t>
            </w:r>
          </w:p>
          <w:p w14:paraId="5CB31642" w14:textId="1113987C" w:rsidR="00041E67" w:rsidRDefault="0026573D" w:rsidP="00041E67">
            <w:pPr>
              <w:rPr>
                <w:sz w:val="22"/>
                <w:szCs w:val="22"/>
              </w:rPr>
            </w:pPr>
            <w:r w:rsidRPr="00C33A4B">
              <w:rPr>
                <w:bCs/>
                <w:sz w:val="22"/>
                <w:szCs w:val="22"/>
              </w:rPr>
              <w:t>Universitätsklinikum Freiburg   0761 1940</w:t>
            </w:r>
          </w:p>
          <w:p w14:paraId="5D69D118" w14:textId="77777777" w:rsidR="00041E67" w:rsidRDefault="00041E67" w:rsidP="00041E67">
            <w:pPr>
              <w:pStyle w:val="Default"/>
            </w:pPr>
          </w:p>
          <w:p w14:paraId="3F876DDF" w14:textId="77777777" w:rsidR="00041E67" w:rsidRDefault="00041E67" w:rsidP="00041E67">
            <w:pPr>
              <w:rPr>
                <w:b/>
                <w:sz w:val="22"/>
                <w:szCs w:val="22"/>
              </w:rPr>
            </w:pPr>
            <w:r w:rsidRPr="00041E67">
              <w:rPr>
                <w:b/>
                <w:sz w:val="22"/>
                <w:szCs w:val="22"/>
              </w:rPr>
              <w:t xml:space="preserve">Telefonseelsorge </w:t>
            </w:r>
          </w:p>
          <w:p w14:paraId="498EC9EB" w14:textId="77777777" w:rsidR="00041E67" w:rsidRDefault="00041E67" w:rsidP="00041E67">
            <w:pPr>
              <w:rPr>
                <w:sz w:val="22"/>
                <w:szCs w:val="22"/>
              </w:rPr>
            </w:pPr>
            <w:proofErr w:type="gramStart"/>
            <w:r w:rsidRPr="00041E67">
              <w:rPr>
                <w:sz w:val="22"/>
                <w:szCs w:val="22"/>
              </w:rPr>
              <w:t xml:space="preserve">0800 </w:t>
            </w:r>
            <w:r w:rsidR="00325A00">
              <w:rPr>
                <w:sz w:val="22"/>
                <w:szCs w:val="22"/>
              </w:rPr>
              <w:t xml:space="preserve"> </w:t>
            </w:r>
            <w:r w:rsidRPr="00041E67">
              <w:rPr>
                <w:sz w:val="22"/>
                <w:szCs w:val="22"/>
              </w:rPr>
              <w:t>111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41E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041E67">
              <w:rPr>
                <w:sz w:val="22"/>
                <w:szCs w:val="22"/>
              </w:rPr>
              <w:t>111</w:t>
            </w:r>
          </w:p>
          <w:p w14:paraId="05E52846" w14:textId="77777777" w:rsidR="00041E67" w:rsidRDefault="00041E67" w:rsidP="00041E67">
            <w:pPr>
              <w:rPr>
                <w:sz w:val="22"/>
                <w:szCs w:val="22"/>
              </w:rPr>
            </w:pPr>
          </w:p>
          <w:p w14:paraId="4346A81F" w14:textId="77777777" w:rsidR="006C62AD" w:rsidRDefault="006C62AD" w:rsidP="00041E67">
            <w:pPr>
              <w:rPr>
                <w:sz w:val="22"/>
                <w:szCs w:val="22"/>
              </w:rPr>
            </w:pPr>
          </w:p>
          <w:p w14:paraId="08AC8AED" w14:textId="77777777" w:rsidR="006C62AD" w:rsidRPr="00454AB2" w:rsidRDefault="006C62AD" w:rsidP="006C62AD">
            <w:pPr>
              <w:rPr>
                <w:b/>
                <w:sz w:val="22"/>
                <w:szCs w:val="22"/>
              </w:rPr>
            </w:pPr>
            <w:r w:rsidRPr="00454AB2">
              <w:rPr>
                <w:b/>
                <w:sz w:val="22"/>
                <w:szCs w:val="22"/>
              </w:rPr>
              <w:t xml:space="preserve">Forstamt </w:t>
            </w:r>
            <w:proofErr w:type="spellStart"/>
            <w:r w:rsidRPr="00454AB2">
              <w:rPr>
                <w:b/>
                <w:sz w:val="22"/>
                <w:szCs w:val="22"/>
              </w:rPr>
              <w:t>Phillipsburg</w:t>
            </w:r>
            <w:proofErr w:type="spellEnd"/>
          </w:p>
          <w:p w14:paraId="5E5A5B85" w14:textId="77777777" w:rsidR="006C62AD" w:rsidRPr="00454AB2" w:rsidRDefault="006C62AD" w:rsidP="006C62AD">
            <w:pPr>
              <w:rPr>
                <w:b/>
                <w:sz w:val="22"/>
                <w:szCs w:val="22"/>
              </w:rPr>
            </w:pPr>
            <w:r w:rsidRPr="00454AB2">
              <w:rPr>
                <w:b/>
                <w:sz w:val="22"/>
                <w:szCs w:val="22"/>
              </w:rPr>
              <w:t xml:space="preserve">Herr </w:t>
            </w:r>
            <w:proofErr w:type="spellStart"/>
            <w:r w:rsidRPr="00454AB2">
              <w:rPr>
                <w:b/>
                <w:sz w:val="22"/>
                <w:szCs w:val="22"/>
              </w:rPr>
              <w:t>Hautz</w:t>
            </w:r>
            <w:proofErr w:type="spellEnd"/>
          </w:p>
          <w:p w14:paraId="4B75EAB6" w14:textId="21FE3F8A" w:rsidR="006C62AD" w:rsidRPr="00454AB2" w:rsidRDefault="006C62AD" w:rsidP="006C62A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07256  87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54AB2">
              <w:rPr>
                <w:sz w:val="22"/>
                <w:szCs w:val="22"/>
              </w:rPr>
              <w:t>362</w:t>
            </w:r>
            <w:r w:rsidR="0026573D">
              <w:rPr>
                <w:sz w:val="22"/>
                <w:szCs w:val="22"/>
              </w:rPr>
              <w:t xml:space="preserve">                    07256 93390</w:t>
            </w:r>
          </w:p>
          <w:p w14:paraId="05BA2974" w14:textId="77777777" w:rsidR="006C62AD" w:rsidRDefault="006C62AD" w:rsidP="00041E67">
            <w:pPr>
              <w:rPr>
                <w:sz w:val="22"/>
                <w:szCs w:val="22"/>
              </w:rPr>
            </w:pPr>
          </w:p>
          <w:p w14:paraId="51D4F8BE" w14:textId="77777777" w:rsidR="00041E67" w:rsidRPr="00041E67" w:rsidRDefault="00041E67" w:rsidP="00041E67">
            <w:pPr>
              <w:rPr>
                <w:b/>
                <w:sz w:val="22"/>
                <w:szCs w:val="22"/>
              </w:rPr>
            </w:pPr>
            <w:r w:rsidRPr="00041E67">
              <w:rPr>
                <w:b/>
                <w:sz w:val="22"/>
                <w:szCs w:val="22"/>
              </w:rPr>
              <w:t>Amt für Umwelt und Naturschutz Landkreis Karlsruhe</w:t>
            </w:r>
          </w:p>
          <w:p w14:paraId="2015A1AA" w14:textId="0483F9BB" w:rsidR="00CA4525" w:rsidRPr="00041E67" w:rsidRDefault="00F60675" w:rsidP="00A21DFE">
            <w:pPr>
              <w:rPr>
                <w:sz w:val="22"/>
                <w:szCs w:val="22"/>
              </w:rPr>
            </w:pPr>
            <w:r w:rsidRPr="00CA452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182C0392" wp14:editId="78CBFC33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542925</wp:posOffset>
                  </wp:positionV>
                  <wp:extent cx="566420" cy="581025"/>
                  <wp:effectExtent l="0" t="0" r="5080" b="9525"/>
                  <wp:wrapTight wrapText="bothSides">
                    <wp:wrapPolygon edited="0">
                      <wp:start x="7991" y="0"/>
                      <wp:lineTo x="0" y="1416"/>
                      <wp:lineTo x="0" y="19830"/>
                      <wp:lineTo x="5085" y="21246"/>
                      <wp:lineTo x="15982" y="21246"/>
                      <wp:lineTo x="21067" y="19830"/>
                      <wp:lineTo x="21067" y="1416"/>
                      <wp:lineTo x="13076" y="0"/>
                      <wp:lineTo x="7991" y="0"/>
                    </wp:wrapPolygon>
                  </wp:wrapTight>
                  <wp:docPr id="6" name="Grafik 6" descr="C:\Users\jwo\Desktop\umweltschut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wo\Desktop\umweltschut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041E67">
              <w:rPr>
                <w:sz w:val="22"/>
                <w:szCs w:val="22"/>
              </w:rPr>
              <w:t xml:space="preserve">0721 </w:t>
            </w:r>
            <w:r w:rsidR="00325A00">
              <w:rPr>
                <w:sz w:val="22"/>
                <w:szCs w:val="22"/>
              </w:rPr>
              <w:t xml:space="preserve"> </w:t>
            </w:r>
            <w:r w:rsidR="00041E67">
              <w:rPr>
                <w:sz w:val="22"/>
                <w:szCs w:val="22"/>
              </w:rPr>
              <w:t>936</w:t>
            </w:r>
            <w:proofErr w:type="gramEnd"/>
            <w:r w:rsidR="00041E67">
              <w:rPr>
                <w:sz w:val="22"/>
                <w:szCs w:val="22"/>
              </w:rPr>
              <w:t xml:space="preserve"> </w:t>
            </w:r>
            <w:r w:rsidR="000F6861">
              <w:rPr>
                <w:sz w:val="22"/>
                <w:szCs w:val="22"/>
              </w:rPr>
              <w:t>50</w:t>
            </w:r>
          </w:p>
        </w:tc>
      </w:tr>
    </w:tbl>
    <w:p w14:paraId="6D157376" w14:textId="68665A2F" w:rsidR="00720809" w:rsidRPr="00ED6429" w:rsidRDefault="00720809" w:rsidP="005372F1">
      <w:pPr>
        <w:rPr>
          <w:rFonts w:ascii="Arial" w:hAnsi="Arial" w:cs="Arial"/>
          <w:sz w:val="22"/>
          <w:szCs w:val="22"/>
        </w:rPr>
      </w:pPr>
    </w:p>
    <w:sectPr w:rsidR="00720809" w:rsidRPr="00ED6429" w:rsidSect="002A2CA3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25F2" w14:textId="77777777" w:rsidR="00D76A47" w:rsidRDefault="00D76A47" w:rsidP="00E86FE9">
      <w:r>
        <w:separator/>
      </w:r>
    </w:p>
  </w:endnote>
  <w:endnote w:type="continuationSeparator" w:id="0">
    <w:p w14:paraId="7B70F883" w14:textId="77777777" w:rsidR="00D76A47" w:rsidRDefault="00D76A47" w:rsidP="00E8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7065" w14:textId="77777777" w:rsidR="00D76A47" w:rsidRDefault="00D76A47" w:rsidP="00E86FE9">
      <w:r>
        <w:separator/>
      </w:r>
    </w:p>
  </w:footnote>
  <w:footnote w:type="continuationSeparator" w:id="0">
    <w:p w14:paraId="6005A8ED" w14:textId="77777777" w:rsidR="00D76A47" w:rsidRDefault="00D76A47" w:rsidP="00E8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B60F" w14:textId="77777777" w:rsidR="00F60675" w:rsidRDefault="002A2CA3" w:rsidP="00E86FE9">
    <w:pPr>
      <w:pStyle w:val="Kopfzeile"/>
      <w:jc w:val="center"/>
      <w:rPr>
        <w:b/>
        <w:color w:val="FF0000"/>
        <w:sz w:val="72"/>
        <w:szCs w:val="72"/>
      </w:rPr>
    </w:pPr>
    <w:r w:rsidRPr="002A2CA3">
      <w:rPr>
        <w:b/>
        <w:noProof/>
        <w:color w:val="FF0000"/>
        <w:sz w:val="72"/>
        <w:szCs w:val="72"/>
      </w:rPr>
      <w:drawing>
        <wp:anchor distT="0" distB="0" distL="114300" distR="114300" simplePos="0" relativeHeight="251658240" behindDoc="0" locked="0" layoutInCell="1" allowOverlap="1" wp14:anchorId="6C52E7BA" wp14:editId="4390C84D">
          <wp:simplePos x="0" y="0"/>
          <wp:positionH relativeFrom="column">
            <wp:posOffset>5636260</wp:posOffset>
          </wp:positionH>
          <wp:positionV relativeFrom="paragraph">
            <wp:posOffset>-269240</wp:posOffset>
          </wp:positionV>
          <wp:extent cx="752400" cy="925200"/>
          <wp:effectExtent l="0" t="0" r="0" b="8255"/>
          <wp:wrapNone/>
          <wp:docPr id="7" name="Grafik 7" descr="C:\Users\jwo\AppData\Local\Microsoft\Windows\INetCache\IE\ATXMSAHW\SKC_Wappen.noBack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wo\AppData\Local\Microsoft\Windows\INetCache\IE\ATXMSAHW\SKC_Wappen.noBack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2CA3">
      <w:rPr>
        <w:b/>
        <w:noProof/>
        <w:color w:val="FF0000"/>
        <w:sz w:val="72"/>
        <w:szCs w:val="72"/>
      </w:rPr>
      <w:drawing>
        <wp:anchor distT="0" distB="0" distL="114300" distR="114300" simplePos="0" relativeHeight="251660288" behindDoc="0" locked="0" layoutInCell="1" allowOverlap="1" wp14:anchorId="24610405" wp14:editId="38E409AF">
          <wp:simplePos x="0" y="0"/>
          <wp:positionH relativeFrom="column">
            <wp:posOffset>-509270</wp:posOffset>
          </wp:positionH>
          <wp:positionV relativeFrom="paragraph">
            <wp:posOffset>-268605</wp:posOffset>
          </wp:positionV>
          <wp:extent cx="747938" cy="923925"/>
          <wp:effectExtent l="0" t="0" r="0" b="0"/>
          <wp:wrapNone/>
          <wp:docPr id="8" name="Grafik 8" descr="C:\Users\jwo\AppData\Local\Microsoft\Windows\INetCache\IE\ATXMSAHW\SKC_Wappen.noBack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wo\AppData\Local\Microsoft\Windows\INetCache\IE\ATXMSAHW\SKC_Wappen.noBack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7" cy="93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FE9" w:rsidRPr="002A2CA3">
      <w:rPr>
        <w:b/>
        <w:color w:val="FF0000"/>
        <w:sz w:val="72"/>
        <w:szCs w:val="72"/>
      </w:rPr>
      <w:t>Notfallplan</w:t>
    </w:r>
  </w:p>
  <w:p w14:paraId="598BCEA2" w14:textId="5CF5F55A" w:rsidR="00E86FE9" w:rsidRPr="00F60675" w:rsidRDefault="00F60675" w:rsidP="00E86FE9">
    <w:pPr>
      <w:pStyle w:val="Kopfzeile"/>
      <w:jc w:val="center"/>
      <w:rPr>
        <w:rFonts w:ascii="Arial" w:hAnsi="Arial" w:cs="Arial"/>
        <w:b/>
        <w:color w:val="FF0000"/>
        <w:sz w:val="16"/>
        <w:szCs w:val="16"/>
      </w:rPr>
    </w:pPr>
    <w:r w:rsidRPr="00F60675">
      <w:rPr>
        <w:rFonts w:ascii="Arial" w:hAnsi="Arial" w:cs="Arial"/>
        <w:b/>
        <w:color w:val="FF0000"/>
        <w:sz w:val="16"/>
        <w:szCs w:val="16"/>
      </w:rPr>
      <w:t>Stand 30.04.2024</w:t>
    </w:r>
  </w:p>
  <w:p w14:paraId="63830380" w14:textId="77777777" w:rsidR="002A2CA3" w:rsidRPr="002A2CA3" w:rsidRDefault="002A2CA3" w:rsidP="00E86FE9">
    <w:pPr>
      <w:pStyle w:val="Kopfzeile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659E"/>
    <w:multiLevelType w:val="hybridMultilevel"/>
    <w:tmpl w:val="585AD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47"/>
    <w:rsid w:val="000240B6"/>
    <w:rsid w:val="00041E67"/>
    <w:rsid w:val="000543AE"/>
    <w:rsid w:val="0006525D"/>
    <w:rsid w:val="000B6C0C"/>
    <w:rsid w:val="000F6861"/>
    <w:rsid w:val="00194E9B"/>
    <w:rsid w:val="001B4C71"/>
    <w:rsid w:val="0026573D"/>
    <w:rsid w:val="002A2CA3"/>
    <w:rsid w:val="00313F63"/>
    <w:rsid w:val="00325A00"/>
    <w:rsid w:val="00336D27"/>
    <w:rsid w:val="003556D3"/>
    <w:rsid w:val="0036604E"/>
    <w:rsid w:val="003949FC"/>
    <w:rsid w:val="003A2147"/>
    <w:rsid w:val="003C4ACD"/>
    <w:rsid w:val="00431D6A"/>
    <w:rsid w:val="004737B9"/>
    <w:rsid w:val="00505A8B"/>
    <w:rsid w:val="005309AA"/>
    <w:rsid w:val="005372F1"/>
    <w:rsid w:val="005E3E58"/>
    <w:rsid w:val="006817E0"/>
    <w:rsid w:val="006C62AD"/>
    <w:rsid w:val="006C7095"/>
    <w:rsid w:val="006E41BC"/>
    <w:rsid w:val="00720809"/>
    <w:rsid w:val="0075478A"/>
    <w:rsid w:val="00834224"/>
    <w:rsid w:val="008624C1"/>
    <w:rsid w:val="0087362B"/>
    <w:rsid w:val="008A43B3"/>
    <w:rsid w:val="00932921"/>
    <w:rsid w:val="009D724C"/>
    <w:rsid w:val="009F5BAD"/>
    <w:rsid w:val="00A05518"/>
    <w:rsid w:val="00A21DFE"/>
    <w:rsid w:val="00AF0466"/>
    <w:rsid w:val="00B61D5F"/>
    <w:rsid w:val="00B822A4"/>
    <w:rsid w:val="00BD6C6A"/>
    <w:rsid w:val="00C33A4B"/>
    <w:rsid w:val="00C347BB"/>
    <w:rsid w:val="00C47D58"/>
    <w:rsid w:val="00C65E41"/>
    <w:rsid w:val="00C72002"/>
    <w:rsid w:val="00CA4525"/>
    <w:rsid w:val="00D14F85"/>
    <w:rsid w:val="00D66BA6"/>
    <w:rsid w:val="00D76A47"/>
    <w:rsid w:val="00DC6A6D"/>
    <w:rsid w:val="00E86FE9"/>
    <w:rsid w:val="00EA2F74"/>
    <w:rsid w:val="00ED6429"/>
    <w:rsid w:val="00ED7EB0"/>
    <w:rsid w:val="00F60675"/>
    <w:rsid w:val="00FB00A2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C6194"/>
  <w15:chartTrackingRefBased/>
  <w15:docId w15:val="{8CD6D2E6-C38C-4580-9895-ECB5CA92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A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E41BC"/>
    <w:rPr>
      <w:b/>
      <w:bCs/>
    </w:rPr>
  </w:style>
  <w:style w:type="paragraph" w:styleId="StandardWeb">
    <w:name w:val="Normal (Web)"/>
    <w:basedOn w:val="Standard"/>
    <w:uiPriority w:val="99"/>
    <w:unhideWhenUsed/>
    <w:rsid w:val="006E41BC"/>
    <w:pPr>
      <w:spacing w:before="100" w:beforeAutospacing="1" w:after="100" w:afterAutospacing="1"/>
    </w:pPr>
  </w:style>
  <w:style w:type="character" w:customStyle="1" w:styleId="pxi">
    <w:name w:val="_pxi"/>
    <w:basedOn w:val="Absatz-Standardschriftart"/>
    <w:rsid w:val="006E41BC"/>
  </w:style>
  <w:style w:type="paragraph" w:styleId="Kopfzeile">
    <w:name w:val="header"/>
    <w:basedOn w:val="Standard"/>
    <w:link w:val="KopfzeileZchn"/>
    <w:rsid w:val="00E8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6FE9"/>
    <w:rPr>
      <w:sz w:val="24"/>
      <w:szCs w:val="24"/>
    </w:rPr>
  </w:style>
  <w:style w:type="paragraph" w:styleId="Fuzeile">
    <w:name w:val="footer"/>
    <w:basedOn w:val="Standard"/>
    <w:link w:val="FuzeileZchn"/>
    <w:rsid w:val="00E8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86FE9"/>
    <w:rPr>
      <w:sz w:val="24"/>
      <w:szCs w:val="24"/>
    </w:rPr>
  </w:style>
  <w:style w:type="character" w:customStyle="1" w:styleId="xbe">
    <w:name w:val="_xbe"/>
    <w:basedOn w:val="Absatz-Standardschriftart"/>
    <w:rsid w:val="003556D3"/>
  </w:style>
  <w:style w:type="paragraph" w:customStyle="1" w:styleId="Default">
    <w:name w:val="Default"/>
    <w:rsid w:val="0093292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6604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660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C6A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C6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7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61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9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56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6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13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8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9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51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09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81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269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14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61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578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8054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4004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6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914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296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7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55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13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594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4842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897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527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734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48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47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0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56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204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537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9286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7379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17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81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834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4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9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4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7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98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85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032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971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9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90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35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1164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0547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243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203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0777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389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2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8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4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833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369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0761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21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16">
                  <w:marLeft w:val="-225"/>
                  <w:marRight w:val="-225"/>
                  <w:marTop w:val="0"/>
                  <w:marBottom w:val="0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9833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5F3EF"/>
                      </w:divBdr>
                      <w:divsChild>
                        <w:div w:id="12280309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8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27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013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1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2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5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53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10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4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0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254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7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3713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948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88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1854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63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60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26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8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25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005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509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4097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2876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516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3070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725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31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18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566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0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332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621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67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287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5002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2771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555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maps/dir/''/Dr.+Paul+Boros-Kirschner,+Waldstra%C3%9Fe+21,+76661+Philippsburg/data=!4m5!4m4!1m0!1m2!1m1!1s0x4797afeab5cbd68d:0x37d8b972b93a6f89?sa=X&amp;ved=0ahUKEwjQ_9Gbk9zWAhXCKsAKHQ4IDI0QiBMIUj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WAK GmbH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Scheurer, Tim</dc:creator>
  <cp:keywords/>
  <dc:description/>
  <cp:lastModifiedBy>Vorstand</cp:lastModifiedBy>
  <cp:revision>4</cp:revision>
  <cp:lastPrinted>2017-10-11T06:21:00Z</cp:lastPrinted>
  <dcterms:created xsi:type="dcterms:W3CDTF">2024-04-30T07:46:00Z</dcterms:created>
  <dcterms:modified xsi:type="dcterms:W3CDTF">2024-04-30T07:57:00Z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1997242824</vt:i4>
  </property>
</Properties>
</file>